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DE4" w:rsidRDefault="00842DE4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97604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57A63">
        <w:rPr>
          <w:rFonts w:ascii="Times New Roman" w:hAnsi="Times New Roman" w:cs="Times New Roman"/>
          <w:sz w:val="24"/>
          <w:szCs w:val="24"/>
        </w:rPr>
        <w:t>риложение</w:t>
      </w:r>
    </w:p>
    <w:p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:rsidR="00E57A63" w:rsidRDefault="00F510F0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 февраля 2021г. №  36</w:t>
      </w:r>
    </w:p>
    <w:p w:rsidR="00B360D2" w:rsidRDefault="00B360D2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859ED" w:rsidRPr="00FA4224" w:rsidRDefault="00FA4224" w:rsidP="00FA42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24">
        <w:rPr>
          <w:rFonts w:ascii="Times New Roman" w:hAnsi="Times New Roman" w:cs="Times New Roman"/>
          <w:b/>
          <w:sz w:val="24"/>
          <w:szCs w:val="24"/>
        </w:rPr>
        <w:t xml:space="preserve">Перечень инициативных проектов для рассмотрения </w:t>
      </w:r>
    </w:p>
    <w:tbl>
      <w:tblPr>
        <w:tblStyle w:val="a4"/>
        <w:tblW w:w="0" w:type="auto"/>
        <w:tblLayout w:type="fixed"/>
        <w:tblLook w:val="04A0"/>
      </w:tblPr>
      <w:tblGrid>
        <w:gridCol w:w="661"/>
        <w:gridCol w:w="1410"/>
        <w:gridCol w:w="2432"/>
        <w:gridCol w:w="3402"/>
        <w:gridCol w:w="2551"/>
        <w:gridCol w:w="1843"/>
        <w:gridCol w:w="2487"/>
      </w:tblGrid>
      <w:tr w:rsidR="00E859ED" w:rsidTr="002335E6">
        <w:tc>
          <w:tcPr>
            <w:tcW w:w="661" w:type="dxa"/>
          </w:tcPr>
          <w:p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0" w:type="dxa"/>
          </w:tcPr>
          <w:p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входящий номер обращения</w:t>
            </w:r>
          </w:p>
        </w:tc>
        <w:tc>
          <w:tcPr>
            <w:tcW w:w="2432" w:type="dxa"/>
          </w:tcPr>
          <w:p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3402" w:type="dxa"/>
          </w:tcPr>
          <w:p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2551" w:type="dxa"/>
          </w:tcPr>
          <w:p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время, место проведения, вид (собрание/конференция)</w:t>
            </w:r>
          </w:p>
        </w:tc>
        <w:tc>
          <w:tcPr>
            <w:tcW w:w="1843" w:type="dxa"/>
          </w:tcPr>
          <w:p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проведения</w:t>
            </w:r>
          </w:p>
        </w:tc>
        <w:tc>
          <w:tcPr>
            <w:tcW w:w="2487" w:type="dxa"/>
          </w:tcPr>
          <w:p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округа, в границах которой будет проводиться собрание (конференция)</w:t>
            </w:r>
          </w:p>
        </w:tc>
      </w:tr>
      <w:tr w:rsidR="00E859ED" w:rsidTr="002335E6">
        <w:tc>
          <w:tcPr>
            <w:tcW w:w="661" w:type="dxa"/>
          </w:tcPr>
          <w:p w:rsidR="00E859ED" w:rsidRDefault="00E859ED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:rsidR="00E859ED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08.02.2021г </w:t>
            </w:r>
          </w:p>
          <w:p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</w:p>
        </w:tc>
        <w:tc>
          <w:tcPr>
            <w:tcW w:w="2432" w:type="dxa"/>
          </w:tcPr>
          <w:p w:rsidR="00BE0BF3" w:rsidRDefault="00E859ED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</w:t>
            </w:r>
            <w:r w:rsidR="00BE0BF3">
              <w:rPr>
                <w:rFonts w:ascii="Times New Roman" w:hAnsi="Times New Roman" w:cs="Times New Roman"/>
                <w:sz w:val="24"/>
                <w:szCs w:val="24"/>
              </w:rPr>
              <w:t xml:space="preserve">группа, инициатор - </w:t>
            </w:r>
          </w:p>
          <w:p w:rsidR="00E859ED" w:rsidRDefault="00BE0BF3" w:rsidP="00BE0B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Романовский О. В.</w:t>
            </w:r>
          </w:p>
        </w:tc>
        <w:tc>
          <w:tcPr>
            <w:tcW w:w="3402" w:type="dxa"/>
          </w:tcPr>
          <w:p w:rsidR="00E859ED" w:rsidRDefault="00BE0BF3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«Ремонтно-строительные работы сельского клуба посёлка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37FA7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пос. Депутатский, ул. Центральная, д. 5а</w:t>
            </w:r>
          </w:p>
        </w:tc>
        <w:tc>
          <w:tcPr>
            <w:tcW w:w="2551" w:type="dxa"/>
          </w:tcPr>
          <w:p w:rsidR="00E859ED" w:rsidRDefault="00BE0BF3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февраля 2021 год</w:t>
            </w:r>
            <w:r w:rsidR="002335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41B1">
              <w:rPr>
                <w:rFonts w:ascii="Times New Roman" w:hAnsi="Times New Roman" w:cs="Times New Roman"/>
                <w:sz w:val="24"/>
                <w:szCs w:val="24"/>
              </w:rPr>
              <w:t xml:space="preserve"> 14.00 часов</w:t>
            </w:r>
          </w:p>
          <w:p w:rsidR="002335E6" w:rsidRDefault="002335E6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:rsidR="00E859ED" w:rsidRDefault="00BE0BF3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="004B7131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</w:tc>
        <w:tc>
          <w:tcPr>
            <w:tcW w:w="2487" w:type="dxa"/>
          </w:tcPr>
          <w:p w:rsidR="00E859ED" w:rsidRDefault="002335E6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юридического лица по адресу: </w:t>
            </w:r>
            <w:r w:rsidR="00A729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E0B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BE0BF3">
              <w:rPr>
                <w:rFonts w:ascii="Times New Roman" w:hAnsi="Times New Roman" w:cs="Times New Roman"/>
                <w:sz w:val="24"/>
                <w:szCs w:val="24"/>
              </w:rPr>
              <w:t>Депутатский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Центральная, д. 5а</w:t>
            </w:r>
          </w:p>
        </w:tc>
      </w:tr>
      <w:tr w:rsidR="00E859ED" w:rsidTr="002335E6">
        <w:tc>
          <w:tcPr>
            <w:tcW w:w="661" w:type="dxa"/>
          </w:tcPr>
          <w:p w:rsidR="00E859ED" w:rsidRDefault="00BE0BF3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E859ED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08.02.2021г</w:t>
            </w:r>
          </w:p>
          <w:p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</w:t>
            </w:r>
          </w:p>
        </w:tc>
        <w:tc>
          <w:tcPr>
            <w:tcW w:w="2432" w:type="dxa"/>
          </w:tcPr>
          <w:p w:rsidR="002335E6" w:rsidRDefault="002335E6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:rsidR="00E859ED" w:rsidRDefault="002335E6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Фиськов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В.</w:t>
            </w:r>
          </w:p>
        </w:tc>
        <w:tc>
          <w:tcPr>
            <w:tcW w:w="3402" w:type="dxa"/>
          </w:tcPr>
          <w:p w:rsidR="00B360D2" w:rsidRDefault="002335E6" w:rsidP="00B36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«Восстановление покрытия дорожки от Дома культуры до школы»</w:t>
            </w:r>
            <w:r w:rsidR="00437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0D2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</w:t>
            </w:r>
          </w:p>
          <w:p w:rsidR="00B360D2" w:rsidRDefault="004B7131" w:rsidP="00B36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ул. Школьная, 1</w:t>
            </w:r>
          </w:p>
          <w:p w:rsidR="00E859ED" w:rsidRDefault="00B360D2" w:rsidP="00B360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Октябрьская, 17а</w:t>
            </w:r>
          </w:p>
        </w:tc>
        <w:tc>
          <w:tcPr>
            <w:tcW w:w="2551" w:type="dxa"/>
          </w:tcPr>
          <w:p w:rsidR="00E859ED" w:rsidRDefault="00FC5D92" w:rsidP="002335E6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2335E6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2021 год, </w:t>
            </w:r>
            <w:r w:rsidR="00DD41B1">
              <w:rPr>
                <w:rFonts w:ascii="Times New Roman" w:hAnsi="Times New Roman" w:cs="Times New Roman"/>
                <w:sz w:val="24"/>
                <w:szCs w:val="24"/>
              </w:rPr>
              <w:t>11.00 часов</w:t>
            </w:r>
          </w:p>
          <w:p w:rsidR="002335E6" w:rsidRDefault="002335E6" w:rsidP="002335E6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:rsidR="00E859ED" w:rsidRDefault="002335E6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:rsidR="00437FA7" w:rsidRDefault="00437FA7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юридического лица по адресу: </w:t>
            </w:r>
          </w:p>
          <w:p w:rsidR="00437FA7" w:rsidRDefault="002335E6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Еманжелинка, </w:t>
            </w:r>
          </w:p>
          <w:p w:rsidR="00E859ED" w:rsidRDefault="00437FA7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Октябрьская, 17а</w:t>
            </w:r>
            <w:r w:rsidR="00233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59ED" w:rsidTr="002335E6">
        <w:tc>
          <w:tcPr>
            <w:tcW w:w="661" w:type="dxa"/>
          </w:tcPr>
          <w:p w:rsidR="00E859ED" w:rsidRDefault="00340C04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:rsidR="00E859ED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08.02.2021г</w:t>
            </w:r>
          </w:p>
          <w:p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</w:p>
        </w:tc>
        <w:tc>
          <w:tcPr>
            <w:tcW w:w="2432" w:type="dxa"/>
          </w:tcPr>
          <w:p w:rsidR="00340C04" w:rsidRDefault="00340C04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:rsidR="00E859ED" w:rsidRDefault="002E7700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Махина Н.Н</w:t>
            </w:r>
            <w:r w:rsidR="00340C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859ED" w:rsidRDefault="00340C04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«Устройство тротуара по улицам Школьная, Заречная, Алое поле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Еманжелинка»</w:t>
            </w:r>
          </w:p>
        </w:tc>
        <w:tc>
          <w:tcPr>
            <w:tcW w:w="2551" w:type="dxa"/>
          </w:tcPr>
          <w:p w:rsidR="00340C04" w:rsidRDefault="0032697B" w:rsidP="00340C04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40C04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2021 год, </w:t>
            </w:r>
          </w:p>
          <w:p w:rsidR="00DD41B1" w:rsidRDefault="00DD41B1" w:rsidP="00340C04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часов</w:t>
            </w:r>
          </w:p>
          <w:p w:rsidR="00E859ED" w:rsidRDefault="00340C04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:rsidR="00E859ED" w:rsidRDefault="00340C04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:rsidR="00437FA7" w:rsidRDefault="00437FA7" w:rsidP="00437F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юридического лица по адресу: </w:t>
            </w:r>
          </w:p>
          <w:p w:rsidR="00437FA7" w:rsidRDefault="00437FA7" w:rsidP="00437F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Еманжелинка, </w:t>
            </w:r>
          </w:p>
          <w:p w:rsidR="00437FA7" w:rsidRDefault="00437FA7" w:rsidP="00437F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Алое поле, 1Б</w:t>
            </w:r>
          </w:p>
          <w:p w:rsidR="00E859ED" w:rsidRDefault="00E859ED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9ED" w:rsidTr="002335E6">
        <w:tc>
          <w:tcPr>
            <w:tcW w:w="661" w:type="dxa"/>
          </w:tcPr>
          <w:p w:rsidR="00E859ED" w:rsidRDefault="00437FA7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</w:tcPr>
          <w:p w:rsidR="00E859ED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08.02.2021г</w:t>
            </w:r>
          </w:p>
          <w:p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24</w:t>
            </w:r>
          </w:p>
        </w:tc>
        <w:tc>
          <w:tcPr>
            <w:tcW w:w="2432" w:type="dxa"/>
          </w:tcPr>
          <w:p w:rsidR="00437FA7" w:rsidRDefault="00437FA7" w:rsidP="00437F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:rsidR="00E859ED" w:rsidRDefault="0032697B" w:rsidP="00437FA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Халезина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  <w:r w:rsidR="00437F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E859ED" w:rsidRDefault="00437FA7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кровли сельского клуба пос. Березняки»</w:t>
            </w:r>
            <w:r w:rsidR="00B360D2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пос. Березняки, ул. </w:t>
            </w:r>
            <w:proofErr w:type="gramStart"/>
            <w:r w:rsidR="00B360D2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="00B360D2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2551" w:type="dxa"/>
          </w:tcPr>
          <w:p w:rsidR="00340C04" w:rsidRDefault="0032697B" w:rsidP="00340C04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40C04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2021 год, </w:t>
            </w:r>
            <w:r w:rsidR="00DD41B1">
              <w:rPr>
                <w:rFonts w:ascii="Times New Roman" w:hAnsi="Times New Roman" w:cs="Times New Roman"/>
                <w:sz w:val="24"/>
                <w:szCs w:val="24"/>
              </w:rPr>
              <w:t>15.00 часов</w:t>
            </w:r>
          </w:p>
          <w:p w:rsidR="00E859ED" w:rsidRDefault="00340C04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:rsidR="00E859ED" w:rsidRDefault="00340C04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</w:t>
            </w:r>
            <w:r w:rsidR="004B713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</w:p>
        </w:tc>
        <w:tc>
          <w:tcPr>
            <w:tcW w:w="2487" w:type="dxa"/>
          </w:tcPr>
          <w:p w:rsidR="00B360D2" w:rsidRDefault="00B360D2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юридического лица по адресу: </w:t>
            </w:r>
          </w:p>
          <w:p w:rsidR="00B360D2" w:rsidRDefault="00A7299A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360D2">
              <w:rPr>
                <w:rFonts w:ascii="Times New Roman" w:hAnsi="Times New Roman" w:cs="Times New Roman"/>
                <w:sz w:val="24"/>
                <w:szCs w:val="24"/>
              </w:rPr>
              <w:t xml:space="preserve">. Березняки, </w:t>
            </w:r>
          </w:p>
          <w:p w:rsidR="00E859ED" w:rsidRDefault="00B360D2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Лесная, 14</w:t>
            </w:r>
          </w:p>
        </w:tc>
      </w:tr>
      <w:tr w:rsidR="0032697B" w:rsidTr="002335E6">
        <w:tc>
          <w:tcPr>
            <w:tcW w:w="661" w:type="dxa"/>
          </w:tcPr>
          <w:p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0" w:type="dxa"/>
          </w:tcPr>
          <w:p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08.02.2021г</w:t>
            </w:r>
          </w:p>
          <w:p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</w:tc>
        <w:tc>
          <w:tcPr>
            <w:tcW w:w="2432" w:type="dxa"/>
          </w:tcPr>
          <w:p w:rsidR="0032697B" w:rsidRDefault="0032697B" w:rsidP="003269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:rsidR="0032697B" w:rsidRDefault="0032697B" w:rsidP="003269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Дельянова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3402" w:type="dxa"/>
          </w:tcPr>
          <w:p w:rsidR="0032697B" w:rsidRDefault="00DD41B1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МКОУ Таяндинская СОШ»</w:t>
            </w:r>
          </w:p>
        </w:tc>
        <w:tc>
          <w:tcPr>
            <w:tcW w:w="2551" w:type="dxa"/>
          </w:tcPr>
          <w:p w:rsidR="0032697B" w:rsidRDefault="0032697B" w:rsidP="0032697B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февраля 2021 год, </w:t>
            </w:r>
            <w:r w:rsidR="00DD41B1">
              <w:rPr>
                <w:rFonts w:ascii="Times New Roman" w:hAnsi="Times New Roman" w:cs="Times New Roman"/>
                <w:sz w:val="24"/>
                <w:szCs w:val="24"/>
              </w:rPr>
              <w:t xml:space="preserve"> 13.00 часов</w:t>
            </w:r>
          </w:p>
          <w:p w:rsidR="0032697B" w:rsidRDefault="0032697B" w:rsidP="0032697B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:rsidR="0032697B" w:rsidRDefault="0032697B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:rsidR="0032697B" w:rsidRDefault="00DD41B1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юридического лица по адресу:</w:t>
            </w:r>
          </w:p>
          <w:p w:rsidR="00A7299A" w:rsidRDefault="00A7299A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с.Таянды, ул.Школьная, 1</w:t>
            </w:r>
          </w:p>
        </w:tc>
      </w:tr>
    </w:tbl>
    <w:p w:rsidR="00E859ED" w:rsidRPr="00E57A63" w:rsidRDefault="00E859ED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E859ED" w:rsidRPr="00E57A63" w:rsidSect="00E57A6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7A63"/>
    <w:rsid w:val="001B71D0"/>
    <w:rsid w:val="002335E6"/>
    <w:rsid w:val="002E7700"/>
    <w:rsid w:val="0032697B"/>
    <w:rsid w:val="00340C04"/>
    <w:rsid w:val="00437FA7"/>
    <w:rsid w:val="004B7131"/>
    <w:rsid w:val="00842DE4"/>
    <w:rsid w:val="00900F6B"/>
    <w:rsid w:val="00981F44"/>
    <w:rsid w:val="00A7299A"/>
    <w:rsid w:val="00AC7437"/>
    <w:rsid w:val="00B360D2"/>
    <w:rsid w:val="00BA37A7"/>
    <w:rsid w:val="00BE0BF3"/>
    <w:rsid w:val="00C0207F"/>
    <w:rsid w:val="00C03381"/>
    <w:rsid w:val="00DD41B1"/>
    <w:rsid w:val="00E419D6"/>
    <w:rsid w:val="00E57A63"/>
    <w:rsid w:val="00E859ED"/>
    <w:rsid w:val="00F510F0"/>
    <w:rsid w:val="00FA4224"/>
    <w:rsid w:val="00FC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A63"/>
    <w:pPr>
      <w:spacing w:after="0" w:line="240" w:lineRule="auto"/>
    </w:pPr>
  </w:style>
  <w:style w:type="table" w:styleId="a4">
    <w:name w:val="Table Grid"/>
    <w:basedOn w:val="a1"/>
    <w:uiPriority w:val="59"/>
    <w:rsid w:val="00E85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2021-02-16T12:12:00Z</cp:lastPrinted>
  <dcterms:created xsi:type="dcterms:W3CDTF">2021-02-15T12:53:00Z</dcterms:created>
  <dcterms:modified xsi:type="dcterms:W3CDTF">2021-03-02T03:45:00Z</dcterms:modified>
</cp:coreProperties>
</file>